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FE" w:rsidRDefault="00671DFE">
      <w:r w:rsidRPr="00671DFE">
        <w:rPr>
          <w:noProof/>
          <w:lang w:eastAsia="es-CL"/>
        </w:rPr>
        <w:drawing>
          <wp:inline distT="0" distB="0" distL="0" distR="0">
            <wp:extent cx="648118" cy="605968"/>
            <wp:effectExtent l="190500" t="190500" r="190500" b="194310"/>
            <wp:docPr id="2" name="Imagen 2" descr="C:\Users\HP\Desktop\Modelo\Selecci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Modelo\Seleccion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5" cy="621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0246" w:rsidRDefault="005D1B36">
      <w:bookmarkStart w:id="0" w:name="_GoBack"/>
      <w:bookmarkEnd w:id="0"/>
      <w:r>
        <w:t xml:space="preserve">En </w:t>
      </w:r>
      <w:proofErr w:type="spellStart"/>
      <w:r>
        <w:t>Kren</w:t>
      </w:r>
      <w:proofErr w:type="spellEnd"/>
      <w:r>
        <w:t xml:space="preserve"> Joyas valoramos mucho que hayas confiando adquiriendo un producto nuestro.</w:t>
      </w:r>
    </w:p>
    <w:p w:rsidR="005D1B36" w:rsidRDefault="005D1B36">
      <w:r>
        <w:t xml:space="preserve">En este documento te damos a conocer las políticas que nos rigen,  adhiriendo siempre con el  cumplimiento de la ley del consumidor que rige en Chile </w:t>
      </w:r>
      <w:proofErr w:type="gramStart"/>
      <w:r>
        <w:t>( Ley</w:t>
      </w:r>
      <w:proofErr w:type="gramEnd"/>
      <w:r>
        <w:t xml:space="preserve"> N°19496) </w:t>
      </w:r>
    </w:p>
    <w:p w:rsidR="005D1B36" w:rsidRDefault="005D1B36" w:rsidP="005D1B36">
      <w:pPr>
        <w:pStyle w:val="Prrafodelista"/>
        <w:numPr>
          <w:ilvl w:val="0"/>
          <w:numId w:val="1"/>
        </w:numPr>
      </w:pPr>
      <w:r>
        <w:t xml:space="preserve">La empresa siempre cumplirá con los compromisos acordados con los clientes </w:t>
      </w:r>
    </w:p>
    <w:p w:rsidR="005D1B36" w:rsidRDefault="000454AD" w:rsidP="005D1B36">
      <w:pPr>
        <w:pStyle w:val="Prrafodelista"/>
        <w:numPr>
          <w:ilvl w:val="0"/>
          <w:numId w:val="1"/>
        </w:numPr>
      </w:pPr>
      <w:r>
        <w:t>Bri</w:t>
      </w:r>
      <w:r w:rsidR="005D1B36">
        <w:t xml:space="preserve">ndaremos un trato justo a todos los clientes en sus solicitudes ,observaciones o reclamos considerando que nuestro fin es aportar la mejor experiencia de clientes </w:t>
      </w:r>
    </w:p>
    <w:p w:rsidR="005D1B36" w:rsidRDefault="005D1B36" w:rsidP="005D1B36">
      <w:pPr>
        <w:pStyle w:val="Prrafodelista"/>
        <w:numPr>
          <w:ilvl w:val="0"/>
          <w:numId w:val="1"/>
        </w:numPr>
      </w:pPr>
      <w:r>
        <w:t xml:space="preserve">Todos nuestros productos cumplen con todos los estándares de calidad </w:t>
      </w:r>
    </w:p>
    <w:p w:rsidR="005D1B36" w:rsidRDefault="005D1B36" w:rsidP="005D1B36">
      <w:pPr>
        <w:pStyle w:val="Prrafodelista"/>
        <w:numPr>
          <w:ilvl w:val="0"/>
          <w:numId w:val="1"/>
        </w:numPr>
      </w:pPr>
      <w:r>
        <w:t xml:space="preserve">Realizamos nuestro trabajo con el mayor respeto y ética posible </w:t>
      </w:r>
    </w:p>
    <w:p w:rsidR="005D1B36" w:rsidRDefault="005D1B36" w:rsidP="005D1B36">
      <w:pPr>
        <w:pStyle w:val="Prrafodelista"/>
        <w:numPr>
          <w:ilvl w:val="0"/>
          <w:numId w:val="1"/>
        </w:numPr>
      </w:pPr>
      <w:r>
        <w:t xml:space="preserve">Estamos al servicio de nuestros clientes ,comprometidos con las sociedad y el medio ambiente </w:t>
      </w:r>
    </w:p>
    <w:p w:rsidR="00671DFE" w:rsidRDefault="00671DFE" w:rsidP="005D1B36">
      <w:pPr>
        <w:pStyle w:val="Prrafodelista"/>
        <w:numPr>
          <w:ilvl w:val="0"/>
          <w:numId w:val="1"/>
        </w:numPr>
      </w:pPr>
      <w:r>
        <w:t xml:space="preserve">Contamos con garantía para nuestros productos en caso de defecto de fabrica </w:t>
      </w:r>
    </w:p>
    <w:p w:rsidR="00671DFE" w:rsidRDefault="000454AD" w:rsidP="005D1B36">
      <w:pPr>
        <w:pStyle w:val="Prrafodelista"/>
        <w:numPr>
          <w:ilvl w:val="0"/>
          <w:numId w:val="1"/>
        </w:numPr>
      </w:pPr>
      <w:r>
        <w:t>Siempre encontraras información veraz ,</w:t>
      </w:r>
      <w:r w:rsidR="00671DFE">
        <w:t xml:space="preserve">oportuna sobre nuestros productos , condiciones de despacho y precios </w:t>
      </w:r>
    </w:p>
    <w:sectPr w:rsidR="00671D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105B"/>
    <w:multiLevelType w:val="hybridMultilevel"/>
    <w:tmpl w:val="27BE1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6"/>
    <w:rsid w:val="000454AD"/>
    <w:rsid w:val="005D1B36"/>
    <w:rsid w:val="00671DFE"/>
    <w:rsid w:val="008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F9726B-54FD-4574-B8E0-FF1FC0F3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2021-05-14T02:06:00Z</dcterms:created>
  <dcterms:modified xsi:type="dcterms:W3CDTF">2021-05-14T02:25:00Z</dcterms:modified>
</cp:coreProperties>
</file>